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3F9B" w14:textId="77777777" w:rsidR="00547458" w:rsidRDefault="00547458" w:rsidP="00066332">
      <w:pPr>
        <w:shd w:val="clear" w:color="auto" w:fill="FFFFFF"/>
        <w:spacing w:line="360" w:lineRule="auto"/>
        <w:ind w:right="4003"/>
        <w:rPr>
          <w:b/>
          <w:spacing w:val="-2"/>
          <w:lang w:val="uk-UA"/>
        </w:rPr>
      </w:pPr>
    </w:p>
    <w:p w14:paraId="203F2EDC" w14:textId="699D0164" w:rsidR="009433CA" w:rsidRPr="00646ADA" w:rsidRDefault="009433CA" w:rsidP="00646ADA">
      <w:pPr>
        <w:shd w:val="clear" w:color="auto" w:fill="FFFFFF"/>
        <w:spacing w:line="360" w:lineRule="auto"/>
        <w:ind w:left="3924" w:right="4003"/>
        <w:jc w:val="center"/>
        <w:rPr>
          <w:b/>
          <w:spacing w:val="-2"/>
          <w:lang w:val="uk-UA"/>
        </w:rPr>
      </w:pPr>
      <w:r w:rsidRPr="00646ADA">
        <w:rPr>
          <w:b/>
          <w:spacing w:val="-2"/>
          <w:lang w:val="uk-UA"/>
        </w:rPr>
        <w:t>Список педагогічних працівників</w:t>
      </w:r>
    </w:p>
    <w:p w14:paraId="32F569A4" w14:textId="4394AA26" w:rsidR="009433CA" w:rsidRPr="00646ADA" w:rsidRDefault="009433CA" w:rsidP="00646ADA">
      <w:pPr>
        <w:shd w:val="clear" w:color="auto" w:fill="FFFFFF"/>
        <w:spacing w:line="360" w:lineRule="auto"/>
        <w:ind w:left="3924" w:right="4003"/>
        <w:jc w:val="center"/>
        <w:rPr>
          <w:b/>
          <w:spacing w:val="-2"/>
          <w:lang w:val="uk-UA"/>
        </w:rPr>
      </w:pPr>
      <w:r w:rsidRPr="00646ADA">
        <w:rPr>
          <w:b/>
          <w:spacing w:val="-2"/>
          <w:lang w:val="uk-UA"/>
        </w:rPr>
        <w:t>Рахнів</w:t>
      </w:r>
      <w:r w:rsidR="00E16EB6" w:rsidRPr="00646ADA">
        <w:rPr>
          <w:b/>
          <w:spacing w:val="-2"/>
          <w:lang w:val="uk-UA"/>
        </w:rPr>
        <w:t>ської гімназії</w:t>
      </w:r>
      <w:r w:rsidRPr="00646ADA">
        <w:rPr>
          <w:b/>
          <w:spacing w:val="-2"/>
          <w:lang w:val="uk-UA"/>
        </w:rPr>
        <w:t xml:space="preserve"> , </w:t>
      </w:r>
    </w:p>
    <w:p w14:paraId="0BE28981" w14:textId="211E26F6" w:rsidR="009433CA" w:rsidRPr="00646ADA" w:rsidRDefault="009433CA" w:rsidP="00646ADA">
      <w:pPr>
        <w:shd w:val="clear" w:color="auto" w:fill="FFFFFF"/>
        <w:spacing w:line="360" w:lineRule="auto"/>
        <w:ind w:left="3924" w:right="4003"/>
        <w:jc w:val="center"/>
        <w:rPr>
          <w:b/>
          <w:lang w:val="uk-UA"/>
        </w:rPr>
      </w:pPr>
      <w:r w:rsidRPr="00646ADA">
        <w:rPr>
          <w:b/>
          <w:spacing w:val="-5"/>
          <w:lang w:val="uk-UA"/>
        </w:rPr>
        <w:t>які підлягають черговій атестації у 20</w:t>
      </w:r>
      <w:r w:rsidR="00E16EB6" w:rsidRPr="00646ADA">
        <w:rPr>
          <w:b/>
          <w:spacing w:val="-5"/>
          <w:lang w:val="uk-UA"/>
        </w:rPr>
        <w:t>2</w:t>
      </w:r>
      <w:r w:rsidR="00DE0566">
        <w:rPr>
          <w:b/>
          <w:spacing w:val="-5"/>
          <w:lang w:val="uk-UA"/>
        </w:rPr>
        <w:t>3</w:t>
      </w:r>
      <w:r w:rsidR="00E16EB6" w:rsidRPr="00646ADA">
        <w:rPr>
          <w:b/>
          <w:spacing w:val="-5"/>
          <w:lang w:val="uk-UA"/>
        </w:rPr>
        <w:t>-</w:t>
      </w:r>
      <w:r w:rsidRPr="00646ADA">
        <w:rPr>
          <w:b/>
          <w:lang w:val="uk-UA"/>
        </w:rPr>
        <w:t>202</w:t>
      </w:r>
      <w:r w:rsidR="00DE0566">
        <w:rPr>
          <w:b/>
          <w:lang w:val="uk-UA"/>
        </w:rPr>
        <w:t>4</w:t>
      </w:r>
      <w:r w:rsidR="00E21C18" w:rsidRPr="00646ADA">
        <w:rPr>
          <w:b/>
          <w:lang w:val="uk-UA"/>
        </w:rPr>
        <w:t xml:space="preserve"> </w:t>
      </w:r>
      <w:r w:rsidRPr="00646ADA">
        <w:rPr>
          <w:b/>
          <w:lang w:val="uk-UA"/>
        </w:rPr>
        <w:t>навчальному році</w:t>
      </w:r>
    </w:p>
    <w:p w14:paraId="4BDAE691" w14:textId="77777777" w:rsidR="00646ADA" w:rsidRDefault="00646ADA" w:rsidP="00AB127A">
      <w:pPr>
        <w:shd w:val="clear" w:color="auto" w:fill="FFFFFF"/>
        <w:ind w:left="3924" w:right="4003"/>
        <w:jc w:val="center"/>
        <w:rPr>
          <w:b/>
          <w:sz w:val="18"/>
          <w:szCs w:val="18"/>
          <w:lang w:val="uk-UA"/>
        </w:rPr>
      </w:pPr>
    </w:p>
    <w:p w14:paraId="3E7ADA2C" w14:textId="77777777" w:rsidR="002379CE" w:rsidRPr="00DC3B8F" w:rsidRDefault="002379CE" w:rsidP="00AB127A">
      <w:pPr>
        <w:shd w:val="clear" w:color="auto" w:fill="FFFFFF"/>
        <w:ind w:left="3924" w:right="4003"/>
        <w:jc w:val="center"/>
        <w:rPr>
          <w:b/>
          <w:sz w:val="18"/>
          <w:szCs w:val="18"/>
          <w:lang w:val="uk-UA"/>
        </w:rPr>
      </w:pPr>
    </w:p>
    <w:tbl>
      <w:tblPr>
        <w:tblW w:w="15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1985"/>
        <w:gridCol w:w="992"/>
        <w:gridCol w:w="1281"/>
        <w:gridCol w:w="709"/>
        <w:gridCol w:w="881"/>
        <w:gridCol w:w="2696"/>
        <w:gridCol w:w="1418"/>
        <w:gridCol w:w="1719"/>
        <w:gridCol w:w="1701"/>
        <w:gridCol w:w="1824"/>
      </w:tblGrid>
      <w:tr w:rsidR="009433CA" w:rsidRPr="002D2697" w14:paraId="73F4E1E1" w14:textId="77777777" w:rsidTr="00066332">
        <w:trPr>
          <w:cantSplit/>
          <w:trHeight w:val="1285"/>
          <w:jc w:val="center"/>
        </w:trPr>
        <w:tc>
          <w:tcPr>
            <w:tcW w:w="522" w:type="dxa"/>
            <w:shd w:val="clear" w:color="auto" w:fill="auto"/>
          </w:tcPr>
          <w:p w14:paraId="0CC1D3F0" w14:textId="77777777" w:rsidR="009433CA" w:rsidRPr="002D2697" w:rsidRDefault="009433CA" w:rsidP="00A05198">
            <w:pPr>
              <w:spacing w:line="307" w:lineRule="exact"/>
              <w:ind w:right="72"/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>№</w:t>
            </w:r>
          </w:p>
          <w:p w14:paraId="02EC48E7" w14:textId="77777777" w:rsidR="009433CA" w:rsidRPr="002D2697" w:rsidRDefault="009433CA" w:rsidP="00A05198">
            <w:pPr>
              <w:spacing w:line="307" w:lineRule="exact"/>
              <w:ind w:right="33"/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985" w:type="dxa"/>
            <w:shd w:val="clear" w:color="auto" w:fill="auto"/>
          </w:tcPr>
          <w:p w14:paraId="3DB56790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>Прізвище, ім'я</w:t>
            </w:r>
          </w:p>
          <w:p w14:paraId="7352C824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>по батькові</w:t>
            </w:r>
          </w:p>
        </w:tc>
        <w:tc>
          <w:tcPr>
            <w:tcW w:w="992" w:type="dxa"/>
            <w:shd w:val="clear" w:color="auto" w:fill="auto"/>
          </w:tcPr>
          <w:p w14:paraId="49D51333" w14:textId="77777777" w:rsidR="009433CA" w:rsidRPr="002D2697" w:rsidRDefault="009433CA" w:rsidP="00A05198">
            <w:pPr>
              <w:jc w:val="center"/>
              <w:rPr>
                <w:b/>
                <w:spacing w:val="-6"/>
                <w:sz w:val="20"/>
                <w:szCs w:val="20"/>
                <w:lang w:val="uk-UA"/>
              </w:rPr>
            </w:pPr>
            <w:r w:rsidRPr="002D2697">
              <w:rPr>
                <w:b/>
                <w:spacing w:val="-6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1281" w:type="dxa"/>
            <w:shd w:val="clear" w:color="auto" w:fill="auto"/>
          </w:tcPr>
          <w:p w14:paraId="0E4E6AC4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pacing w:val="-6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1628F82" w14:textId="77777777" w:rsidR="009433CA" w:rsidRPr="002D2697" w:rsidRDefault="009433CA" w:rsidP="00A05198">
            <w:pPr>
              <w:ind w:left="113" w:right="113"/>
              <w:jc w:val="center"/>
              <w:rPr>
                <w:b/>
                <w:spacing w:val="-7"/>
                <w:sz w:val="20"/>
                <w:szCs w:val="20"/>
                <w:lang w:val="uk-UA"/>
              </w:rPr>
            </w:pPr>
            <w:r w:rsidRPr="002D2697">
              <w:rPr>
                <w:b/>
                <w:spacing w:val="-7"/>
                <w:sz w:val="20"/>
                <w:szCs w:val="20"/>
                <w:lang w:val="uk-UA"/>
              </w:rPr>
              <w:t>Педагогічний стаж</w:t>
            </w:r>
          </w:p>
        </w:tc>
        <w:tc>
          <w:tcPr>
            <w:tcW w:w="881" w:type="dxa"/>
            <w:shd w:val="clear" w:color="auto" w:fill="auto"/>
          </w:tcPr>
          <w:p w14:paraId="6D2851CE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</w:rPr>
            </w:pPr>
            <w:r w:rsidRPr="002D2697">
              <w:rPr>
                <w:b/>
                <w:spacing w:val="-8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2696" w:type="dxa"/>
            <w:shd w:val="clear" w:color="auto" w:fill="auto"/>
          </w:tcPr>
          <w:p w14:paraId="3ED7351C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>Навчальний заклад, який закінчив</w:t>
            </w:r>
          </w:p>
          <w:p w14:paraId="611D54F4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 xml:space="preserve"> (рік закінчення, спеціальність за дипломом)</w:t>
            </w:r>
          </w:p>
        </w:tc>
        <w:tc>
          <w:tcPr>
            <w:tcW w:w="1418" w:type="dxa"/>
            <w:shd w:val="clear" w:color="auto" w:fill="auto"/>
          </w:tcPr>
          <w:p w14:paraId="3D50F00E" w14:textId="77777777" w:rsidR="009433CA" w:rsidRPr="002D2697" w:rsidRDefault="009433CA" w:rsidP="00A05198">
            <w:pPr>
              <w:ind w:right="157"/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>Який предмет викладає</w:t>
            </w:r>
          </w:p>
        </w:tc>
        <w:tc>
          <w:tcPr>
            <w:tcW w:w="1719" w:type="dxa"/>
            <w:shd w:val="clear" w:color="auto" w:fill="auto"/>
          </w:tcPr>
          <w:p w14:paraId="651613A3" w14:textId="77777777" w:rsidR="009433CA" w:rsidRPr="002D2697" w:rsidRDefault="009433CA" w:rsidP="00A05198">
            <w:pPr>
              <w:tabs>
                <w:tab w:val="left" w:pos="4455"/>
              </w:tabs>
              <w:ind w:right="129"/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 xml:space="preserve">Курси підвищення кваліфікації (дата, </w:t>
            </w:r>
          </w:p>
          <w:p w14:paraId="1AFC4A28" w14:textId="77777777" w:rsidR="009433CA" w:rsidRPr="002D2697" w:rsidRDefault="009433CA" w:rsidP="00A05198">
            <w:pPr>
              <w:tabs>
                <w:tab w:val="left" w:pos="4455"/>
              </w:tabs>
              <w:ind w:right="129"/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>№ посвідчення, категорія)</w:t>
            </w:r>
          </w:p>
        </w:tc>
        <w:tc>
          <w:tcPr>
            <w:tcW w:w="1701" w:type="dxa"/>
            <w:shd w:val="clear" w:color="auto" w:fill="auto"/>
          </w:tcPr>
          <w:p w14:paraId="5BB59042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</w:rPr>
            </w:pPr>
            <w:r w:rsidRPr="002D2697">
              <w:rPr>
                <w:b/>
                <w:spacing w:val="-3"/>
                <w:sz w:val="20"/>
                <w:szCs w:val="20"/>
                <w:lang w:val="uk-UA"/>
              </w:rPr>
              <w:t>Рік проходження та результати</w:t>
            </w:r>
          </w:p>
          <w:p w14:paraId="5F6C28DD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</w:rPr>
            </w:pPr>
            <w:r w:rsidRPr="002D2697">
              <w:rPr>
                <w:b/>
                <w:spacing w:val="-4"/>
                <w:sz w:val="20"/>
                <w:szCs w:val="20"/>
                <w:lang w:val="uk-UA"/>
              </w:rPr>
              <w:t>попередньої</w:t>
            </w:r>
          </w:p>
          <w:p w14:paraId="53688DE9" w14:textId="77777777" w:rsidR="009433CA" w:rsidRPr="002D2697" w:rsidRDefault="009433CA" w:rsidP="00A05198">
            <w:pPr>
              <w:jc w:val="center"/>
              <w:rPr>
                <w:b/>
                <w:sz w:val="20"/>
                <w:szCs w:val="20"/>
              </w:rPr>
            </w:pPr>
            <w:r w:rsidRPr="002D2697">
              <w:rPr>
                <w:b/>
                <w:spacing w:val="-2"/>
                <w:sz w:val="20"/>
                <w:szCs w:val="20"/>
                <w:lang w:val="uk-UA"/>
              </w:rPr>
              <w:t>атестації</w:t>
            </w:r>
          </w:p>
        </w:tc>
        <w:tc>
          <w:tcPr>
            <w:tcW w:w="1824" w:type="dxa"/>
            <w:shd w:val="clear" w:color="auto" w:fill="auto"/>
          </w:tcPr>
          <w:p w14:paraId="6D190580" w14:textId="77777777" w:rsidR="009433CA" w:rsidRPr="002D2697" w:rsidRDefault="009433CA" w:rsidP="00A05198">
            <w:pPr>
              <w:tabs>
                <w:tab w:val="left" w:pos="2585"/>
              </w:tabs>
              <w:spacing w:line="307" w:lineRule="exact"/>
              <w:ind w:right="111"/>
              <w:jc w:val="center"/>
              <w:rPr>
                <w:b/>
                <w:sz w:val="20"/>
                <w:szCs w:val="20"/>
                <w:lang w:val="uk-UA"/>
              </w:rPr>
            </w:pPr>
            <w:r w:rsidRPr="002D2697">
              <w:rPr>
                <w:b/>
                <w:sz w:val="20"/>
                <w:szCs w:val="20"/>
                <w:lang w:val="uk-UA"/>
              </w:rPr>
              <w:t>Пропозиція адміністрації</w:t>
            </w:r>
          </w:p>
        </w:tc>
      </w:tr>
      <w:tr w:rsidR="001D2589" w:rsidRPr="00942BA3" w14:paraId="38C3803B" w14:textId="77777777" w:rsidTr="00066332">
        <w:trPr>
          <w:trHeight w:val="1307"/>
          <w:jc w:val="center"/>
        </w:trPr>
        <w:tc>
          <w:tcPr>
            <w:tcW w:w="522" w:type="dxa"/>
            <w:vMerge w:val="restart"/>
            <w:shd w:val="clear" w:color="auto" w:fill="auto"/>
          </w:tcPr>
          <w:p w14:paraId="148A619D" w14:textId="77777777" w:rsidR="001D2589" w:rsidRPr="002D2697" w:rsidRDefault="001D2589" w:rsidP="00A05198">
            <w:pPr>
              <w:jc w:val="center"/>
              <w:rPr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1.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30DA900" w14:textId="77777777" w:rsidR="001D2589" w:rsidRDefault="001D2589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Лазарук</w:t>
            </w:r>
          </w:p>
          <w:p w14:paraId="50ADC005" w14:textId="77777777" w:rsidR="001D2589" w:rsidRDefault="001D2589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Леся</w:t>
            </w:r>
          </w:p>
          <w:p w14:paraId="00BB732E" w14:textId="3B224FBB" w:rsidR="001D2589" w:rsidRPr="002D2697" w:rsidRDefault="001D2589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A19D8C" w14:textId="061AB594" w:rsidR="001D2589" w:rsidRDefault="001D2589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21.12.</w:t>
            </w:r>
          </w:p>
          <w:p w14:paraId="323E61E3" w14:textId="3D2FA9CD" w:rsidR="001D2589" w:rsidRPr="002D2697" w:rsidRDefault="001D2589" w:rsidP="00A05198">
            <w:pPr>
              <w:rPr>
                <w:color w:val="FF0000"/>
                <w:spacing w:val="-5"/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197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281" w:type="dxa"/>
            <w:shd w:val="clear" w:color="auto" w:fill="auto"/>
          </w:tcPr>
          <w:p w14:paraId="38C71AFD" w14:textId="042F0346" w:rsidR="001D2589" w:rsidRPr="00DE0566" w:rsidRDefault="001D2589" w:rsidP="0019579F">
            <w:pPr>
              <w:rPr>
                <w:spacing w:val="-5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</w:t>
            </w:r>
            <w:r w:rsidRPr="00DE0566">
              <w:rPr>
                <w:sz w:val="20"/>
                <w:szCs w:val="20"/>
                <w:lang w:val="uk-UA"/>
              </w:rPr>
              <w:t>читель української мови та літератури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0BD538C0" w14:textId="40BB815C" w:rsidR="001D2589" w:rsidRPr="002D2697" w:rsidRDefault="001D2589" w:rsidP="00E21C1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33 р.</w:t>
            </w:r>
          </w:p>
          <w:p w14:paraId="0DEEE16A" w14:textId="77777777" w:rsidR="001D2589" w:rsidRPr="002D2697" w:rsidRDefault="001D2589" w:rsidP="00A05198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364D13C3" w14:textId="531FCCED" w:rsidR="001D2589" w:rsidRPr="002D2697" w:rsidRDefault="001D2589" w:rsidP="00A05198">
            <w:pPr>
              <w:rPr>
                <w:vanish/>
                <w:sz w:val="20"/>
                <w:szCs w:val="20"/>
                <w:lang w:val="uk-UA"/>
              </w:rPr>
            </w:pPr>
          </w:p>
        </w:tc>
        <w:tc>
          <w:tcPr>
            <w:tcW w:w="881" w:type="dxa"/>
            <w:vMerge w:val="restart"/>
            <w:shd w:val="clear" w:color="auto" w:fill="auto"/>
          </w:tcPr>
          <w:p w14:paraId="45FBFE19" w14:textId="77777777" w:rsidR="001D2589" w:rsidRPr="002D2697" w:rsidRDefault="001D2589" w:rsidP="00A05198">
            <w:pPr>
              <w:jc w:val="center"/>
              <w:rPr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696" w:type="dxa"/>
            <w:vMerge w:val="restart"/>
            <w:shd w:val="clear" w:color="auto" w:fill="auto"/>
          </w:tcPr>
          <w:p w14:paraId="265632DC" w14:textId="77777777" w:rsidR="001D2589" w:rsidRPr="00901980" w:rsidRDefault="001D2589" w:rsidP="00583342">
            <w:pPr>
              <w:rPr>
                <w:sz w:val="20"/>
                <w:szCs w:val="20"/>
                <w:lang w:val="uk-UA"/>
              </w:rPr>
            </w:pPr>
            <w:r w:rsidRPr="00901980">
              <w:rPr>
                <w:sz w:val="20"/>
                <w:szCs w:val="20"/>
                <w:lang w:val="uk-UA"/>
              </w:rPr>
              <w:t>Кам’янець-Подільський державний педагогічний інститут за спеціальністю</w:t>
            </w:r>
          </w:p>
          <w:p w14:paraId="62410503" w14:textId="4E7766AB" w:rsidR="00901980" w:rsidRPr="00901980" w:rsidRDefault="001D2589" w:rsidP="00583342">
            <w:pPr>
              <w:rPr>
                <w:sz w:val="20"/>
                <w:szCs w:val="20"/>
                <w:lang w:val="uk-UA"/>
              </w:rPr>
            </w:pPr>
            <w:r w:rsidRPr="00901980">
              <w:rPr>
                <w:sz w:val="20"/>
                <w:szCs w:val="20"/>
                <w:lang w:val="uk-UA"/>
              </w:rPr>
              <w:t xml:space="preserve"> « Учитель </w:t>
            </w:r>
            <w:r w:rsidR="00901980" w:rsidRPr="00901980">
              <w:rPr>
                <w:sz w:val="20"/>
                <w:szCs w:val="20"/>
                <w:lang w:val="uk-UA"/>
              </w:rPr>
              <w:t>української мови та літератури</w:t>
            </w:r>
            <w:r w:rsidRPr="00901980">
              <w:rPr>
                <w:sz w:val="20"/>
                <w:szCs w:val="20"/>
                <w:lang w:val="uk-UA"/>
              </w:rPr>
              <w:t xml:space="preserve">». </w:t>
            </w:r>
          </w:p>
          <w:p w14:paraId="0C82036F" w14:textId="34DB75C0" w:rsidR="001D2589" w:rsidRPr="00901980" w:rsidRDefault="001D2589" w:rsidP="00583342">
            <w:pPr>
              <w:rPr>
                <w:sz w:val="20"/>
                <w:szCs w:val="20"/>
                <w:lang w:val="uk-UA"/>
              </w:rPr>
            </w:pPr>
            <w:r w:rsidRPr="00901980">
              <w:rPr>
                <w:sz w:val="20"/>
                <w:szCs w:val="20"/>
                <w:lang w:val="uk-UA"/>
              </w:rPr>
              <w:t>199</w:t>
            </w:r>
            <w:r w:rsidR="00901980" w:rsidRPr="00901980">
              <w:rPr>
                <w:sz w:val="20"/>
                <w:szCs w:val="20"/>
                <w:lang w:val="uk-UA"/>
              </w:rPr>
              <w:t>6</w:t>
            </w:r>
            <w:r w:rsidRPr="00901980">
              <w:rPr>
                <w:sz w:val="20"/>
                <w:szCs w:val="20"/>
                <w:lang w:val="uk-UA"/>
              </w:rPr>
              <w:t>р</w:t>
            </w:r>
          </w:p>
          <w:p w14:paraId="442987F6" w14:textId="2BC054CD" w:rsidR="001D2589" w:rsidRPr="002D2697" w:rsidRDefault="001D2589" w:rsidP="00583342">
            <w:pPr>
              <w:rPr>
                <w:sz w:val="20"/>
                <w:szCs w:val="20"/>
                <w:lang w:val="uk-UA"/>
              </w:rPr>
            </w:pPr>
            <w:r w:rsidRPr="00901980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44D34E92" w14:textId="38C3C6F2" w:rsidR="001D2589" w:rsidRPr="002D2697" w:rsidRDefault="001D2589" w:rsidP="00E017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 мова та література</w:t>
            </w:r>
          </w:p>
        </w:tc>
        <w:tc>
          <w:tcPr>
            <w:tcW w:w="1719" w:type="dxa"/>
            <w:vMerge w:val="restart"/>
            <w:shd w:val="clear" w:color="auto" w:fill="auto"/>
          </w:tcPr>
          <w:p w14:paraId="31D5678B" w14:textId="3B51D5E6" w:rsidR="001D2589" w:rsidRDefault="001D2589" w:rsidP="00DE05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2019,</w:t>
            </w:r>
          </w:p>
          <w:p w14:paraId="1D3880DA" w14:textId="77777777" w:rsidR="001D2589" w:rsidRDefault="001D2589" w:rsidP="00B705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2020, </w:t>
            </w:r>
          </w:p>
          <w:p w14:paraId="7043BC41" w14:textId="4DBB159A" w:rsidR="001D2589" w:rsidRDefault="001D2589" w:rsidP="00B705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2021,</w:t>
            </w:r>
          </w:p>
          <w:p w14:paraId="5E751E06" w14:textId="77777777" w:rsidR="001D2589" w:rsidRDefault="001D2589" w:rsidP="00B705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2022,</w:t>
            </w:r>
          </w:p>
          <w:p w14:paraId="5768CA75" w14:textId="1BB3DEC0" w:rsidR="001D2589" w:rsidRPr="00B7058E" w:rsidRDefault="001D2589" w:rsidP="00B7058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8B36C07" w14:textId="7FB848C6" w:rsidR="001D2589" w:rsidRPr="002D2697" w:rsidRDefault="001D2589" w:rsidP="00DE0566">
            <w:pPr>
              <w:rPr>
                <w:sz w:val="20"/>
                <w:szCs w:val="20"/>
                <w:lang w:val="uk-UA"/>
              </w:rPr>
            </w:pPr>
            <w:r w:rsidRPr="00A2405B">
              <w:rPr>
                <w:bCs/>
                <w:sz w:val="20"/>
                <w:szCs w:val="20"/>
                <w:lang w:val="uk-UA"/>
              </w:rPr>
              <w:t>201</w:t>
            </w:r>
            <w:r>
              <w:rPr>
                <w:bCs/>
                <w:sz w:val="20"/>
                <w:szCs w:val="20"/>
                <w:lang w:val="uk-UA"/>
              </w:rPr>
              <w:t>9</w:t>
            </w:r>
            <w:r w:rsidRPr="00A2405B">
              <w:rPr>
                <w:bCs/>
                <w:sz w:val="20"/>
                <w:szCs w:val="20"/>
                <w:lang w:val="uk-UA"/>
              </w:rPr>
              <w:t>,</w:t>
            </w:r>
            <w:r w:rsidRPr="00A2405B">
              <w:rPr>
                <w:sz w:val="20"/>
                <w:szCs w:val="20"/>
                <w:lang w:val="uk-UA"/>
              </w:rPr>
              <w:t xml:space="preserve"> присвоєн</w:t>
            </w:r>
            <w:r>
              <w:rPr>
                <w:sz w:val="20"/>
                <w:szCs w:val="20"/>
                <w:lang w:val="uk-UA"/>
              </w:rPr>
              <w:t xml:space="preserve">о </w:t>
            </w:r>
            <w:r w:rsidRPr="00A2405B">
              <w:rPr>
                <w:sz w:val="20"/>
                <w:szCs w:val="20"/>
                <w:lang w:val="uk-UA"/>
              </w:rPr>
              <w:t>кваліфікаційн</w:t>
            </w:r>
            <w:r>
              <w:rPr>
                <w:sz w:val="20"/>
                <w:szCs w:val="20"/>
                <w:lang w:val="uk-UA"/>
              </w:rPr>
              <w:t>у</w:t>
            </w:r>
            <w:r w:rsidRPr="00A2405B">
              <w:rPr>
                <w:sz w:val="20"/>
                <w:szCs w:val="20"/>
                <w:lang w:val="uk-UA"/>
              </w:rPr>
              <w:t xml:space="preserve"> категорі</w:t>
            </w:r>
            <w:r>
              <w:rPr>
                <w:sz w:val="20"/>
                <w:szCs w:val="20"/>
                <w:lang w:val="uk-UA"/>
              </w:rPr>
              <w:t>ю</w:t>
            </w:r>
            <w:r w:rsidRPr="00A2405B">
              <w:rPr>
                <w:sz w:val="20"/>
                <w:szCs w:val="20"/>
                <w:lang w:val="uk-UA"/>
              </w:rPr>
              <w:t xml:space="preserve"> «спеціаліст вищої категорії»</w:t>
            </w:r>
          </w:p>
        </w:tc>
        <w:tc>
          <w:tcPr>
            <w:tcW w:w="1824" w:type="dxa"/>
            <w:shd w:val="clear" w:color="auto" w:fill="auto"/>
          </w:tcPr>
          <w:p w14:paraId="2E060A3D" w14:textId="642A9C62" w:rsidR="001D2589" w:rsidRPr="002D2697" w:rsidRDefault="001D2589" w:rsidP="00A05198">
            <w:pPr>
              <w:rPr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Відповідає раніше присвоєній кваліфікаційній категорії «спеціаліст вищої категорії»</w:t>
            </w:r>
          </w:p>
        </w:tc>
      </w:tr>
      <w:tr w:rsidR="001D2589" w:rsidRPr="00942BA3" w14:paraId="2B93EEE0" w14:textId="77777777" w:rsidTr="00066332">
        <w:trPr>
          <w:trHeight w:val="852"/>
          <w:jc w:val="center"/>
        </w:trPr>
        <w:tc>
          <w:tcPr>
            <w:tcW w:w="522" w:type="dxa"/>
            <w:vMerge/>
            <w:shd w:val="clear" w:color="auto" w:fill="auto"/>
          </w:tcPr>
          <w:p w14:paraId="0967395C" w14:textId="77777777" w:rsidR="001D2589" w:rsidRPr="002D2697" w:rsidRDefault="001D2589" w:rsidP="00A051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81039B0" w14:textId="77777777" w:rsidR="001D2589" w:rsidRDefault="001D2589" w:rsidP="00A051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18208C8" w14:textId="77777777" w:rsidR="001D2589" w:rsidRDefault="001D2589" w:rsidP="00A051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281" w:type="dxa"/>
            <w:shd w:val="clear" w:color="auto" w:fill="auto"/>
          </w:tcPr>
          <w:p w14:paraId="5781A781" w14:textId="5A64227C" w:rsidR="001D2589" w:rsidRPr="00E01722" w:rsidRDefault="00547458" w:rsidP="0019579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="001D2589" w:rsidRPr="00E01722">
              <w:rPr>
                <w:sz w:val="20"/>
                <w:szCs w:val="20"/>
                <w:lang w:val="uk-UA"/>
              </w:rPr>
              <w:t>аступник директора з НВР</w:t>
            </w:r>
          </w:p>
          <w:p w14:paraId="74978D16" w14:textId="77777777" w:rsidR="001D2589" w:rsidRPr="00E01722" w:rsidRDefault="001D2589" w:rsidP="00E0172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50C7A2E" w14:textId="77777777" w:rsidR="001D2589" w:rsidRDefault="001D2589" w:rsidP="00A051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81" w:type="dxa"/>
            <w:vMerge/>
            <w:shd w:val="clear" w:color="auto" w:fill="auto"/>
          </w:tcPr>
          <w:p w14:paraId="7AB81F62" w14:textId="77777777" w:rsidR="001D2589" w:rsidRPr="002D2697" w:rsidRDefault="001D2589" w:rsidP="00A05198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696" w:type="dxa"/>
            <w:vMerge/>
            <w:shd w:val="clear" w:color="auto" w:fill="auto"/>
          </w:tcPr>
          <w:p w14:paraId="0498E95E" w14:textId="77777777" w:rsidR="001D2589" w:rsidRPr="002D2697" w:rsidRDefault="001D2589" w:rsidP="0058334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14:paraId="793D6AE0" w14:textId="77777777" w:rsidR="001D2589" w:rsidRPr="002D2697" w:rsidRDefault="001D2589" w:rsidP="00A0519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14:paraId="443A0843" w14:textId="77777777" w:rsidR="001D2589" w:rsidRDefault="001D2589" w:rsidP="00B7058E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15BD9F8" w14:textId="657B090E" w:rsidR="001D2589" w:rsidRPr="00E01722" w:rsidRDefault="00547458" w:rsidP="00E017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1D2589" w:rsidRPr="00E01722">
              <w:rPr>
                <w:sz w:val="20"/>
                <w:szCs w:val="20"/>
                <w:lang w:val="uk-UA"/>
              </w:rPr>
              <w:t>ідповідає займаній посаді</w:t>
            </w:r>
          </w:p>
        </w:tc>
        <w:tc>
          <w:tcPr>
            <w:tcW w:w="1824" w:type="dxa"/>
            <w:shd w:val="clear" w:color="auto" w:fill="auto"/>
          </w:tcPr>
          <w:p w14:paraId="3BC5BA96" w14:textId="64C80BF0" w:rsidR="001D2589" w:rsidRPr="00E01722" w:rsidRDefault="00AB6640" w:rsidP="00E0172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1D2589" w:rsidRPr="00E01722">
              <w:rPr>
                <w:sz w:val="20"/>
                <w:szCs w:val="20"/>
                <w:lang w:val="uk-UA"/>
              </w:rPr>
              <w:t>ідповідає займаній посаді</w:t>
            </w:r>
          </w:p>
        </w:tc>
      </w:tr>
      <w:tr w:rsidR="009433CA" w:rsidRPr="00942BA3" w14:paraId="08B61CD0" w14:textId="77777777" w:rsidTr="00066332">
        <w:trPr>
          <w:trHeight w:val="1171"/>
          <w:jc w:val="center"/>
        </w:trPr>
        <w:tc>
          <w:tcPr>
            <w:tcW w:w="522" w:type="dxa"/>
            <w:shd w:val="clear" w:color="auto" w:fill="auto"/>
          </w:tcPr>
          <w:p w14:paraId="50FF7A33" w14:textId="77777777" w:rsidR="009433CA" w:rsidRPr="002D2697" w:rsidRDefault="009433CA" w:rsidP="00A05198">
            <w:pPr>
              <w:jc w:val="center"/>
              <w:rPr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D5EA1C9" w14:textId="77777777" w:rsidR="00580A7B" w:rsidRPr="00580A7B" w:rsidRDefault="00580A7B" w:rsidP="00580A7B">
            <w:pPr>
              <w:rPr>
                <w:sz w:val="20"/>
                <w:szCs w:val="20"/>
                <w:lang w:val="uk-UA"/>
              </w:rPr>
            </w:pPr>
            <w:r w:rsidRPr="00580A7B">
              <w:rPr>
                <w:sz w:val="20"/>
                <w:szCs w:val="20"/>
                <w:lang w:val="uk-UA"/>
              </w:rPr>
              <w:t xml:space="preserve">Буяр </w:t>
            </w:r>
          </w:p>
          <w:p w14:paraId="07EA62DD" w14:textId="77777777" w:rsidR="00580A7B" w:rsidRDefault="00580A7B" w:rsidP="00580A7B">
            <w:pPr>
              <w:rPr>
                <w:sz w:val="20"/>
                <w:szCs w:val="20"/>
                <w:lang w:val="uk-UA"/>
              </w:rPr>
            </w:pPr>
            <w:r w:rsidRPr="00580A7B">
              <w:rPr>
                <w:sz w:val="20"/>
                <w:szCs w:val="20"/>
                <w:lang w:val="uk-UA"/>
              </w:rPr>
              <w:t xml:space="preserve">Наталія </w:t>
            </w:r>
          </w:p>
          <w:p w14:paraId="73FFCE0A" w14:textId="248E734F" w:rsidR="00E21C18" w:rsidRPr="002D2697" w:rsidRDefault="00580A7B" w:rsidP="00580A7B">
            <w:pPr>
              <w:rPr>
                <w:sz w:val="20"/>
                <w:szCs w:val="20"/>
                <w:lang w:val="uk-UA"/>
              </w:rPr>
            </w:pPr>
            <w:r w:rsidRPr="00580A7B">
              <w:rPr>
                <w:sz w:val="20"/>
                <w:szCs w:val="20"/>
                <w:lang w:val="uk-UA"/>
              </w:rPr>
              <w:t>Іванівна</w:t>
            </w:r>
          </w:p>
        </w:tc>
        <w:tc>
          <w:tcPr>
            <w:tcW w:w="992" w:type="dxa"/>
            <w:shd w:val="clear" w:color="auto" w:fill="auto"/>
          </w:tcPr>
          <w:p w14:paraId="2A1801D2" w14:textId="3A308428" w:rsidR="00AC6F6E" w:rsidRPr="002D2697" w:rsidRDefault="00D31B69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03.01.</w:t>
            </w:r>
          </w:p>
          <w:p w14:paraId="381FBA25" w14:textId="0106A285" w:rsidR="009433CA" w:rsidRPr="002D2697" w:rsidRDefault="00AC6F6E" w:rsidP="00A05198">
            <w:pPr>
              <w:rPr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19</w:t>
            </w:r>
            <w:r w:rsidR="00D31B69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281" w:type="dxa"/>
            <w:shd w:val="clear" w:color="auto" w:fill="auto"/>
          </w:tcPr>
          <w:p w14:paraId="493C02FD" w14:textId="77777777" w:rsidR="009433CA" w:rsidRDefault="00127A18" w:rsidP="00A05198">
            <w:pPr>
              <w:rPr>
                <w:spacing w:val="-5"/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Учитель</w:t>
            </w:r>
          </w:p>
          <w:p w14:paraId="3434E706" w14:textId="0067FB1D" w:rsidR="00127A18" w:rsidRPr="002D2697" w:rsidRDefault="00580A7B" w:rsidP="00A05198">
            <w:pPr>
              <w:rPr>
                <w:spacing w:val="-5"/>
                <w:sz w:val="20"/>
                <w:szCs w:val="20"/>
                <w:lang w:val="uk-UA"/>
              </w:rPr>
            </w:pPr>
            <w:r>
              <w:rPr>
                <w:spacing w:val="-5"/>
                <w:sz w:val="20"/>
                <w:szCs w:val="20"/>
                <w:lang w:val="uk-UA"/>
              </w:rPr>
              <w:t>початкових класів та біології</w:t>
            </w:r>
          </w:p>
        </w:tc>
        <w:tc>
          <w:tcPr>
            <w:tcW w:w="709" w:type="dxa"/>
            <w:shd w:val="clear" w:color="auto" w:fill="auto"/>
          </w:tcPr>
          <w:p w14:paraId="6C8F92E4" w14:textId="027DE0F5" w:rsidR="009433CA" w:rsidRPr="002D2697" w:rsidRDefault="009433CA" w:rsidP="00A05198">
            <w:pPr>
              <w:jc w:val="center"/>
              <w:rPr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 </w:t>
            </w:r>
            <w:r w:rsidR="00580A7B">
              <w:rPr>
                <w:sz w:val="20"/>
                <w:szCs w:val="20"/>
                <w:lang w:val="uk-UA"/>
              </w:rPr>
              <w:t>26</w:t>
            </w:r>
            <w:r w:rsidR="00AC6F6E" w:rsidRPr="002D2697">
              <w:rPr>
                <w:sz w:val="20"/>
                <w:szCs w:val="20"/>
                <w:lang w:val="uk-UA"/>
              </w:rPr>
              <w:t xml:space="preserve"> </w:t>
            </w:r>
            <w:r w:rsidRPr="002D2697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881" w:type="dxa"/>
            <w:shd w:val="clear" w:color="auto" w:fill="auto"/>
          </w:tcPr>
          <w:p w14:paraId="5B031A21" w14:textId="77777777" w:rsidR="009433CA" w:rsidRPr="002D2697" w:rsidRDefault="009433CA" w:rsidP="00A05198">
            <w:pPr>
              <w:rPr>
                <w:sz w:val="20"/>
                <w:szCs w:val="20"/>
              </w:rPr>
            </w:pPr>
            <w:r w:rsidRPr="002D2697">
              <w:rPr>
                <w:sz w:val="20"/>
                <w:szCs w:val="20"/>
                <w:lang w:val="uk-UA"/>
              </w:rPr>
              <w:t>Вища</w:t>
            </w:r>
          </w:p>
        </w:tc>
        <w:tc>
          <w:tcPr>
            <w:tcW w:w="2696" w:type="dxa"/>
            <w:shd w:val="clear" w:color="auto" w:fill="auto"/>
          </w:tcPr>
          <w:p w14:paraId="3DB99968" w14:textId="235E0784" w:rsidR="00CD5E66" w:rsidRPr="00580A7B" w:rsidRDefault="00E60261" w:rsidP="00E60261">
            <w:pPr>
              <w:rPr>
                <w:color w:val="FF0000"/>
                <w:sz w:val="20"/>
                <w:szCs w:val="20"/>
                <w:lang w:val="uk-UA"/>
              </w:rPr>
            </w:pPr>
            <w:r w:rsidRPr="00AB6640">
              <w:rPr>
                <w:sz w:val="20"/>
                <w:szCs w:val="20"/>
                <w:lang w:val="uk-UA"/>
              </w:rPr>
              <w:t xml:space="preserve">Кам’янець-Подільський державний педагогічний інститут </w:t>
            </w:r>
            <w:r w:rsidR="008170F9" w:rsidRPr="00AB6640">
              <w:rPr>
                <w:sz w:val="20"/>
                <w:szCs w:val="20"/>
                <w:lang w:val="uk-UA"/>
              </w:rPr>
              <w:t>за</w:t>
            </w:r>
            <w:r w:rsidR="00B46809" w:rsidRPr="00AB6640">
              <w:rPr>
                <w:sz w:val="20"/>
                <w:szCs w:val="20"/>
                <w:lang w:val="uk-UA"/>
              </w:rPr>
              <w:t xml:space="preserve"> </w:t>
            </w:r>
            <w:r w:rsidRPr="00AB6640">
              <w:rPr>
                <w:sz w:val="20"/>
                <w:szCs w:val="20"/>
                <w:lang w:val="uk-UA"/>
              </w:rPr>
              <w:t>спеціальніст</w:t>
            </w:r>
            <w:r w:rsidR="008170F9" w:rsidRPr="00AB6640">
              <w:rPr>
                <w:sz w:val="20"/>
                <w:szCs w:val="20"/>
                <w:lang w:val="uk-UA"/>
              </w:rPr>
              <w:t>ю</w:t>
            </w:r>
            <w:r w:rsidRPr="00AB6640">
              <w:rPr>
                <w:sz w:val="20"/>
                <w:szCs w:val="20"/>
                <w:lang w:val="uk-UA"/>
              </w:rPr>
              <w:t xml:space="preserve"> «</w:t>
            </w:r>
            <w:r w:rsidR="00EE0CDA" w:rsidRPr="00AB6640">
              <w:rPr>
                <w:sz w:val="20"/>
                <w:szCs w:val="20"/>
                <w:lang w:val="uk-UA"/>
              </w:rPr>
              <w:t>Початкові класи, біологія</w:t>
            </w:r>
            <w:r w:rsidRPr="00AB6640">
              <w:rPr>
                <w:sz w:val="20"/>
                <w:szCs w:val="20"/>
                <w:lang w:val="uk-UA"/>
              </w:rPr>
              <w:t>»</w:t>
            </w:r>
            <w:r w:rsidR="00B46809" w:rsidRPr="00AB6640">
              <w:rPr>
                <w:sz w:val="20"/>
                <w:szCs w:val="20"/>
                <w:lang w:val="uk-UA"/>
              </w:rPr>
              <w:t>.</w:t>
            </w:r>
            <w:r w:rsidR="00646ADA" w:rsidRPr="00AB6640">
              <w:rPr>
                <w:sz w:val="20"/>
                <w:szCs w:val="20"/>
                <w:lang w:val="uk-UA"/>
              </w:rPr>
              <w:t xml:space="preserve"> </w:t>
            </w:r>
            <w:r w:rsidR="00B46809" w:rsidRPr="00AB6640">
              <w:rPr>
                <w:sz w:val="20"/>
                <w:szCs w:val="20"/>
                <w:lang w:val="uk-UA"/>
              </w:rPr>
              <w:t>19</w:t>
            </w:r>
            <w:r w:rsidR="00EE0CDA" w:rsidRPr="00AB6640">
              <w:rPr>
                <w:sz w:val="20"/>
                <w:szCs w:val="20"/>
                <w:lang w:val="uk-UA"/>
              </w:rPr>
              <w:t>97</w:t>
            </w:r>
            <w:r w:rsidR="00B46809" w:rsidRPr="00AB6640">
              <w:rPr>
                <w:sz w:val="20"/>
                <w:szCs w:val="20"/>
                <w:lang w:val="uk-UA"/>
              </w:rPr>
              <w:t xml:space="preserve">р.  </w:t>
            </w:r>
          </w:p>
        </w:tc>
        <w:tc>
          <w:tcPr>
            <w:tcW w:w="1418" w:type="dxa"/>
            <w:shd w:val="clear" w:color="auto" w:fill="auto"/>
          </w:tcPr>
          <w:p w14:paraId="143F0BF7" w14:textId="5506B398" w:rsidR="009433CA" w:rsidRPr="002D2697" w:rsidRDefault="00580A7B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Хімія та біологія</w:t>
            </w:r>
          </w:p>
        </w:tc>
        <w:tc>
          <w:tcPr>
            <w:tcW w:w="1719" w:type="dxa"/>
            <w:shd w:val="clear" w:color="auto" w:fill="auto"/>
          </w:tcPr>
          <w:p w14:paraId="77EC2962" w14:textId="77777777" w:rsidR="00580A7B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2019,</w:t>
            </w:r>
          </w:p>
          <w:p w14:paraId="39FC82AC" w14:textId="77777777" w:rsidR="00580A7B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2020, </w:t>
            </w:r>
          </w:p>
          <w:p w14:paraId="272DD3E2" w14:textId="77777777" w:rsidR="00580A7B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2021,</w:t>
            </w:r>
          </w:p>
          <w:p w14:paraId="24263EF3" w14:textId="77777777" w:rsidR="00580A7B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2022,</w:t>
            </w:r>
          </w:p>
          <w:p w14:paraId="7D483E93" w14:textId="6A49AC71" w:rsidR="00DC558D" w:rsidRPr="002D2697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2023</w:t>
            </w:r>
          </w:p>
        </w:tc>
        <w:tc>
          <w:tcPr>
            <w:tcW w:w="1701" w:type="dxa"/>
            <w:shd w:val="clear" w:color="auto" w:fill="auto"/>
          </w:tcPr>
          <w:p w14:paraId="57957FAB" w14:textId="7BB81EAD" w:rsidR="009433CA" w:rsidRPr="00646ADA" w:rsidRDefault="00580A7B" w:rsidP="00A05198">
            <w:pPr>
              <w:rPr>
                <w:sz w:val="20"/>
                <w:szCs w:val="20"/>
                <w:lang w:val="uk-UA"/>
              </w:rPr>
            </w:pPr>
            <w:r w:rsidRPr="00A2405B">
              <w:rPr>
                <w:bCs/>
                <w:sz w:val="20"/>
                <w:szCs w:val="20"/>
                <w:lang w:val="uk-UA"/>
              </w:rPr>
              <w:t>201</w:t>
            </w:r>
            <w:r>
              <w:rPr>
                <w:bCs/>
                <w:sz w:val="20"/>
                <w:szCs w:val="20"/>
                <w:lang w:val="uk-UA"/>
              </w:rPr>
              <w:t>9</w:t>
            </w:r>
            <w:r w:rsidRPr="00A2405B">
              <w:rPr>
                <w:bCs/>
                <w:sz w:val="20"/>
                <w:szCs w:val="20"/>
                <w:lang w:val="uk-UA"/>
              </w:rPr>
              <w:t>,</w:t>
            </w:r>
            <w:r w:rsidRPr="00A2405B">
              <w:rPr>
                <w:sz w:val="20"/>
                <w:szCs w:val="20"/>
                <w:lang w:val="uk-UA"/>
              </w:rPr>
              <w:t xml:space="preserve"> присвоєн</w:t>
            </w:r>
            <w:r>
              <w:rPr>
                <w:sz w:val="20"/>
                <w:szCs w:val="20"/>
                <w:lang w:val="uk-UA"/>
              </w:rPr>
              <w:t xml:space="preserve">о </w:t>
            </w:r>
            <w:r w:rsidRPr="00A2405B">
              <w:rPr>
                <w:sz w:val="20"/>
                <w:szCs w:val="20"/>
                <w:lang w:val="uk-UA"/>
              </w:rPr>
              <w:t>кваліфікаційн</w:t>
            </w:r>
            <w:r>
              <w:rPr>
                <w:sz w:val="20"/>
                <w:szCs w:val="20"/>
                <w:lang w:val="uk-UA"/>
              </w:rPr>
              <w:t>у</w:t>
            </w:r>
            <w:r w:rsidRPr="00A2405B">
              <w:rPr>
                <w:sz w:val="20"/>
                <w:szCs w:val="20"/>
                <w:lang w:val="uk-UA"/>
              </w:rPr>
              <w:t xml:space="preserve"> категорі</w:t>
            </w:r>
            <w:r>
              <w:rPr>
                <w:sz w:val="20"/>
                <w:szCs w:val="20"/>
                <w:lang w:val="uk-UA"/>
              </w:rPr>
              <w:t>ю</w:t>
            </w:r>
            <w:r w:rsidRPr="00A2405B">
              <w:rPr>
                <w:sz w:val="20"/>
                <w:szCs w:val="20"/>
                <w:lang w:val="uk-UA"/>
              </w:rPr>
              <w:t xml:space="preserve"> «спеціаліст вищої категорії</w:t>
            </w:r>
          </w:p>
        </w:tc>
        <w:tc>
          <w:tcPr>
            <w:tcW w:w="1824" w:type="dxa"/>
            <w:shd w:val="clear" w:color="auto" w:fill="auto"/>
          </w:tcPr>
          <w:p w14:paraId="664F3BCD" w14:textId="19397D1A" w:rsidR="009433CA" w:rsidRPr="002D2697" w:rsidRDefault="00583342" w:rsidP="00583342">
            <w:pPr>
              <w:rPr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Відповідає раніше присвоєній кваліфікаційній категорії «спеціаліст вищої категорії»</w:t>
            </w:r>
          </w:p>
        </w:tc>
      </w:tr>
      <w:tr w:rsidR="009433CA" w:rsidRPr="00942BA3" w14:paraId="1AA4CC8E" w14:textId="77777777" w:rsidTr="00066332">
        <w:trPr>
          <w:jc w:val="center"/>
        </w:trPr>
        <w:tc>
          <w:tcPr>
            <w:tcW w:w="522" w:type="dxa"/>
            <w:shd w:val="clear" w:color="auto" w:fill="auto"/>
          </w:tcPr>
          <w:p w14:paraId="4D7C1C45" w14:textId="77777777" w:rsidR="009433CA" w:rsidRPr="002D2697" w:rsidRDefault="009433CA" w:rsidP="00A05198">
            <w:pPr>
              <w:jc w:val="center"/>
              <w:rPr>
                <w:sz w:val="20"/>
                <w:szCs w:val="20"/>
                <w:lang w:val="uk-UA"/>
              </w:rPr>
            </w:pPr>
            <w:r w:rsidRPr="002D2697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1C101B1D" w14:textId="77777777" w:rsidR="00BA3844" w:rsidRDefault="00BA3844" w:rsidP="00A05198">
            <w:pPr>
              <w:rPr>
                <w:sz w:val="20"/>
                <w:szCs w:val="20"/>
                <w:lang w:val="uk-UA"/>
              </w:rPr>
            </w:pPr>
            <w:r w:rsidRPr="00BA3844">
              <w:rPr>
                <w:sz w:val="20"/>
                <w:szCs w:val="20"/>
                <w:lang w:val="uk-UA"/>
              </w:rPr>
              <w:t xml:space="preserve">Мельник </w:t>
            </w:r>
          </w:p>
          <w:p w14:paraId="4218BC94" w14:textId="79FA8D6A" w:rsidR="00E21C18" w:rsidRPr="00BA3844" w:rsidRDefault="00BA3844" w:rsidP="00A05198">
            <w:pPr>
              <w:rPr>
                <w:sz w:val="20"/>
                <w:szCs w:val="20"/>
                <w:lang w:val="uk-UA"/>
              </w:rPr>
            </w:pPr>
            <w:r w:rsidRPr="00BA3844">
              <w:rPr>
                <w:sz w:val="20"/>
                <w:szCs w:val="20"/>
                <w:lang w:val="uk-UA"/>
              </w:rPr>
              <w:t>Анатолій Анатолійович</w:t>
            </w:r>
          </w:p>
        </w:tc>
        <w:tc>
          <w:tcPr>
            <w:tcW w:w="992" w:type="dxa"/>
            <w:shd w:val="clear" w:color="auto" w:fill="auto"/>
          </w:tcPr>
          <w:p w14:paraId="3E6A9D82" w14:textId="77777777" w:rsidR="009433CA" w:rsidRDefault="00AB6640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13.08.</w:t>
            </w:r>
          </w:p>
          <w:p w14:paraId="15CBD6BC" w14:textId="42C685B1" w:rsidR="00AB6640" w:rsidRPr="002D2697" w:rsidRDefault="00AB6640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1967</w:t>
            </w:r>
          </w:p>
        </w:tc>
        <w:tc>
          <w:tcPr>
            <w:tcW w:w="1281" w:type="dxa"/>
            <w:shd w:val="clear" w:color="auto" w:fill="auto"/>
          </w:tcPr>
          <w:p w14:paraId="5D37DEB0" w14:textId="77777777" w:rsidR="00BA3844" w:rsidRPr="00BA3844" w:rsidRDefault="00BA3844" w:rsidP="00BA3844">
            <w:pPr>
              <w:rPr>
                <w:sz w:val="20"/>
                <w:szCs w:val="20"/>
                <w:lang w:val="uk-UA"/>
              </w:rPr>
            </w:pPr>
            <w:r w:rsidRPr="00BA3844">
              <w:rPr>
                <w:sz w:val="20"/>
                <w:szCs w:val="20"/>
                <w:lang w:val="uk-UA"/>
              </w:rPr>
              <w:t>Керівник ансамблю</w:t>
            </w:r>
          </w:p>
          <w:p w14:paraId="4366F641" w14:textId="1099B3EE" w:rsidR="00BA3844" w:rsidRPr="00BA3844" w:rsidRDefault="00BA3844" w:rsidP="00BA3844">
            <w:pPr>
              <w:rPr>
                <w:sz w:val="20"/>
                <w:szCs w:val="20"/>
                <w:lang w:val="uk-UA"/>
              </w:rPr>
            </w:pPr>
            <w:r w:rsidRPr="00BA3844">
              <w:rPr>
                <w:sz w:val="20"/>
                <w:szCs w:val="20"/>
                <w:lang w:val="uk-UA"/>
              </w:rPr>
              <w:t>народних інструмент</w:t>
            </w:r>
            <w:r>
              <w:rPr>
                <w:sz w:val="20"/>
                <w:szCs w:val="20"/>
                <w:lang w:val="uk-UA"/>
              </w:rPr>
              <w:t>.</w:t>
            </w:r>
          </w:p>
          <w:p w14:paraId="47F9A1BE" w14:textId="0B893D85" w:rsidR="009433CA" w:rsidRPr="002D2697" w:rsidRDefault="009433CA" w:rsidP="00A05198">
            <w:pPr>
              <w:rPr>
                <w:spacing w:val="-5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shd w:val="clear" w:color="auto" w:fill="auto"/>
          </w:tcPr>
          <w:p w14:paraId="4EBEDFBF" w14:textId="2812B55C" w:rsidR="009433CA" w:rsidRPr="002D2697" w:rsidRDefault="00BA3844" w:rsidP="00A0519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35</w:t>
            </w:r>
            <w:r w:rsidR="00AC6F6E" w:rsidRPr="002D2697">
              <w:rPr>
                <w:sz w:val="20"/>
                <w:szCs w:val="20"/>
                <w:lang w:val="uk-UA"/>
              </w:rPr>
              <w:t xml:space="preserve"> </w:t>
            </w:r>
            <w:r w:rsidR="009433CA" w:rsidRPr="002D2697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881" w:type="dxa"/>
            <w:shd w:val="clear" w:color="auto" w:fill="auto"/>
          </w:tcPr>
          <w:p w14:paraId="6D702A12" w14:textId="77777777" w:rsidR="009433CA" w:rsidRDefault="00885F40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Серед.</w:t>
            </w:r>
          </w:p>
          <w:p w14:paraId="0B9A878B" w14:textId="69A467E7" w:rsidR="00885F40" w:rsidRPr="002D2697" w:rsidRDefault="00885F40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спеціал</w:t>
            </w:r>
          </w:p>
        </w:tc>
        <w:tc>
          <w:tcPr>
            <w:tcW w:w="2696" w:type="dxa"/>
            <w:shd w:val="clear" w:color="auto" w:fill="auto"/>
          </w:tcPr>
          <w:p w14:paraId="1D0F50C6" w14:textId="77777777" w:rsidR="00EE0CDA" w:rsidRPr="00AB6640" w:rsidRDefault="009433CA" w:rsidP="00A05198">
            <w:pPr>
              <w:rPr>
                <w:sz w:val="20"/>
                <w:szCs w:val="20"/>
                <w:lang w:val="uk-UA"/>
              </w:rPr>
            </w:pPr>
            <w:r w:rsidRPr="00AB6640">
              <w:rPr>
                <w:sz w:val="20"/>
                <w:szCs w:val="20"/>
                <w:lang w:val="uk-UA"/>
              </w:rPr>
              <w:t>Кам’янець-Подільськ</w:t>
            </w:r>
            <w:r w:rsidR="00EE0CDA" w:rsidRPr="00AB6640">
              <w:rPr>
                <w:sz w:val="20"/>
                <w:szCs w:val="20"/>
                <w:lang w:val="uk-UA"/>
              </w:rPr>
              <w:t>е</w:t>
            </w:r>
            <w:r w:rsidR="009542A1" w:rsidRPr="00AB6640">
              <w:rPr>
                <w:sz w:val="20"/>
                <w:szCs w:val="20"/>
                <w:lang w:val="uk-UA"/>
              </w:rPr>
              <w:t xml:space="preserve"> </w:t>
            </w:r>
            <w:r w:rsidR="00EE0CDA" w:rsidRPr="00AB6640">
              <w:rPr>
                <w:sz w:val="20"/>
                <w:szCs w:val="20"/>
                <w:lang w:val="uk-UA"/>
              </w:rPr>
              <w:t xml:space="preserve"> культурно-освітнє училище </w:t>
            </w:r>
            <w:r w:rsidR="009053E9" w:rsidRPr="00AB6640">
              <w:rPr>
                <w:sz w:val="20"/>
                <w:szCs w:val="20"/>
                <w:lang w:val="uk-UA"/>
              </w:rPr>
              <w:t>«</w:t>
            </w:r>
            <w:r w:rsidR="00EE0CDA" w:rsidRPr="00AB6640">
              <w:rPr>
                <w:sz w:val="20"/>
                <w:szCs w:val="20"/>
                <w:lang w:val="uk-UA"/>
              </w:rPr>
              <w:t>Керівник ансамблю народних інструментів</w:t>
            </w:r>
            <w:r w:rsidR="009053E9" w:rsidRPr="00AB6640">
              <w:rPr>
                <w:sz w:val="20"/>
                <w:szCs w:val="20"/>
                <w:lang w:val="uk-UA"/>
              </w:rPr>
              <w:t>»</w:t>
            </w:r>
            <w:r w:rsidR="00B46809" w:rsidRPr="00AB6640">
              <w:rPr>
                <w:sz w:val="20"/>
                <w:szCs w:val="20"/>
                <w:lang w:val="uk-UA"/>
              </w:rPr>
              <w:t xml:space="preserve">.  </w:t>
            </w:r>
          </w:p>
          <w:p w14:paraId="4F10475A" w14:textId="63C823A0" w:rsidR="009433CA" w:rsidRPr="002D2697" w:rsidRDefault="00483E99" w:rsidP="00A05198">
            <w:pPr>
              <w:rPr>
                <w:color w:val="FF0000"/>
                <w:sz w:val="20"/>
                <w:szCs w:val="20"/>
                <w:lang w:val="uk-UA"/>
              </w:rPr>
            </w:pPr>
            <w:r w:rsidRPr="00AB6640">
              <w:rPr>
                <w:sz w:val="20"/>
                <w:szCs w:val="20"/>
                <w:lang w:val="uk-UA"/>
              </w:rPr>
              <w:t>1</w:t>
            </w:r>
            <w:r w:rsidR="00EE0CDA" w:rsidRPr="00AB6640">
              <w:rPr>
                <w:sz w:val="20"/>
                <w:szCs w:val="20"/>
                <w:lang w:val="uk-UA"/>
              </w:rPr>
              <w:t>985</w:t>
            </w:r>
            <w:r w:rsidR="00B46809" w:rsidRPr="00AB6640">
              <w:rPr>
                <w:sz w:val="20"/>
                <w:szCs w:val="20"/>
                <w:lang w:val="uk-UA"/>
              </w:rPr>
              <w:t>р.</w:t>
            </w:r>
          </w:p>
        </w:tc>
        <w:tc>
          <w:tcPr>
            <w:tcW w:w="1418" w:type="dxa"/>
            <w:shd w:val="clear" w:color="auto" w:fill="auto"/>
          </w:tcPr>
          <w:p w14:paraId="4BA2F779" w14:textId="77777777" w:rsidR="009433CA" w:rsidRDefault="001D2589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Музичне мистецтво,</w:t>
            </w:r>
          </w:p>
          <w:p w14:paraId="3E8E18C5" w14:textId="0F736401" w:rsidR="001D2589" w:rsidRPr="002D2697" w:rsidRDefault="001D2589" w:rsidP="00A0519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образотворче мистецтво, мистецтво</w:t>
            </w:r>
          </w:p>
        </w:tc>
        <w:tc>
          <w:tcPr>
            <w:tcW w:w="1719" w:type="dxa"/>
            <w:shd w:val="clear" w:color="auto" w:fill="auto"/>
          </w:tcPr>
          <w:p w14:paraId="276965C9" w14:textId="77777777" w:rsidR="00580A7B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2019,</w:t>
            </w:r>
          </w:p>
          <w:p w14:paraId="117297BB" w14:textId="77777777" w:rsidR="00580A7B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2020, </w:t>
            </w:r>
          </w:p>
          <w:p w14:paraId="74338DE3" w14:textId="77777777" w:rsidR="00580A7B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2021,</w:t>
            </w:r>
          </w:p>
          <w:p w14:paraId="78D73D11" w14:textId="77777777" w:rsidR="00580A7B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2022,</w:t>
            </w:r>
          </w:p>
          <w:p w14:paraId="3C4E262D" w14:textId="58251A86" w:rsidR="00580A7B" w:rsidRPr="002D2697" w:rsidRDefault="00580A7B" w:rsidP="00580A7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2023 </w:t>
            </w:r>
          </w:p>
          <w:p w14:paraId="05DC0D87" w14:textId="0666D028" w:rsidR="00F4749E" w:rsidRPr="002D2697" w:rsidRDefault="00F4749E" w:rsidP="00DC3B8F">
            <w:pPr>
              <w:jc w:val="center"/>
              <w:rPr>
                <w:sz w:val="20"/>
                <w:szCs w:val="20"/>
                <w:lang w:val="uk-UA"/>
              </w:rPr>
            </w:pPr>
          </w:p>
          <w:p w14:paraId="2E37A13C" w14:textId="751F0582" w:rsidR="009433CA" w:rsidRPr="002D2697" w:rsidRDefault="009433CA" w:rsidP="00A05198">
            <w:pPr>
              <w:rPr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16D621B" w14:textId="35328B89" w:rsidR="001D2589" w:rsidRPr="00AB6640" w:rsidRDefault="00090594" w:rsidP="001D2589">
            <w:pPr>
              <w:rPr>
                <w:sz w:val="20"/>
                <w:szCs w:val="20"/>
                <w:lang w:val="uk-UA"/>
              </w:rPr>
            </w:pPr>
            <w:r w:rsidRPr="00AB6640">
              <w:rPr>
                <w:sz w:val="20"/>
                <w:szCs w:val="20"/>
                <w:lang w:val="uk-UA"/>
              </w:rPr>
              <w:t>201</w:t>
            </w:r>
            <w:r w:rsidR="001D2589" w:rsidRPr="00AB6640">
              <w:rPr>
                <w:sz w:val="20"/>
                <w:szCs w:val="20"/>
                <w:lang w:val="uk-UA"/>
              </w:rPr>
              <w:t>9</w:t>
            </w:r>
            <w:r w:rsidRPr="00AB6640">
              <w:rPr>
                <w:sz w:val="20"/>
                <w:szCs w:val="20"/>
                <w:lang w:val="uk-UA"/>
              </w:rPr>
              <w:t xml:space="preserve">, </w:t>
            </w:r>
            <w:r w:rsidR="001D2589" w:rsidRPr="00AB6640">
              <w:rPr>
                <w:sz w:val="20"/>
                <w:szCs w:val="20"/>
                <w:lang w:val="uk-UA"/>
              </w:rPr>
              <w:t>відповід</w:t>
            </w:r>
            <w:r w:rsidR="00823AE7">
              <w:rPr>
                <w:sz w:val="20"/>
                <w:szCs w:val="20"/>
                <w:lang w:val="uk-UA"/>
              </w:rPr>
              <w:t xml:space="preserve">ає </w:t>
            </w:r>
            <w:r w:rsidR="001D2589" w:rsidRPr="00AB6640">
              <w:rPr>
                <w:sz w:val="20"/>
                <w:szCs w:val="20"/>
                <w:lang w:val="uk-UA"/>
              </w:rPr>
              <w:t>раніше присвоєному</w:t>
            </w:r>
          </w:p>
          <w:p w14:paraId="2C596799" w14:textId="5A473AA0" w:rsidR="001D2589" w:rsidRPr="00AB6640" w:rsidRDefault="001D2589" w:rsidP="001D2589">
            <w:pPr>
              <w:rPr>
                <w:sz w:val="20"/>
                <w:szCs w:val="20"/>
                <w:lang w:val="uk-UA"/>
              </w:rPr>
            </w:pPr>
            <w:r w:rsidRPr="00AB6640">
              <w:rPr>
                <w:sz w:val="20"/>
                <w:szCs w:val="20"/>
                <w:lang w:val="uk-UA"/>
              </w:rPr>
              <w:t>9</w:t>
            </w:r>
            <w:r w:rsidR="00823AE7">
              <w:rPr>
                <w:sz w:val="20"/>
                <w:szCs w:val="20"/>
                <w:lang w:val="uk-UA"/>
              </w:rPr>
              <w:t>(11)</w:t>
            </w:r>
            <w:r w:rsidRPr="00AB6640">
              <w:rPr>
                <w:sz w:val="20"/>
                <w:szCs w:val="20"/>
                <w:lang w:val="uk-UA"/>
              </w:rPr>
              <w:t xml:space="preserve"> тарифному розряду</w:t>
            </w:r>
          </w:p>
          <w:p w14:paraId="27F96060" w14:textId="7CE81E7D" w:rsidR="009433CA" w:rsidRPr="00AB6640" w:rsidRDefault="009433CA" w:rsidP="0009059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824" w:type="dxa"/>
            <w:shd w:val="clear" w:color="auto" w:fill="auto"/>
          </w:tcPr>
          <w:p w14:paraId="00ACCE46" w14:textId="0DE29779" w:rsidR="001D2589" w:rsidRPr="00AB6640" w:rsidRDefault="00823AE7" w:rsidP="001D258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1D2589" w:rsidRPr="00AB6640">
              <w:rPr>
                <w:sz w:val="20"/>
                <w:szCs w:val="20"/>
                <w:lang w:val="uk-UA"/>
              </w:rPr>
              <w:t>ідповід</w:t>
            </w:r>
            <w:r>
              <w:rPr>
                <w:sz w:val="20"/>
                <w:szCs w:val="20"/>
                <w:lang w:val="uk-UA"/>
              </w:rPr>
              <w:t xml:space="preserve">ає </w:t>
            </w:r>
            <w:r w:rsidR="001D2589" w:rsidRPr="00AB6640">
              <w:rPr>
                <w:sz w:val="20"/>
                <w:szCs w:val="20"/>
                <w:lang w:val="uk-UA"/>
              </w:rPr>
              <w:t>раніше присвоєн</w:t>
            </w:r>
            <w:r w:rsidR="00DF16CD">
              <w:rPr>
                <w:sz w:val="20"/>
                <w:szCs w:val="20"/>
                <w:lang w:val="uk-UA"/>
              </w:rPr>
              <w:t>ій кваліфікаційній категорії «спеціаліст»</w:t>
            </w:r>
          </w:p>
          <w:p w14:paraId="24F308C9" w14:textId="7720F2FF" w:rsidR="002955D5" w:rsidRPr="00AB6640" w:rsidRDefault="002955D5" w:rsidP="001D2589">
            <w:pPr>
              <w:rPr>
                <w:sz w:val="20"/>
                <w:szCs w:val="20"/>
                <w:lang w:val="uk-UA"/>
              </w:rPr>
            </w:pPr>
          </w:p>
        </w:tc>
      </w:tr>
    </w:tbl>
    <w:p w14:paraId="500E1788" w14:textId="77777777" w:rsidR="00646ADA" w:rsidRPr="00942BA3" w:rsidRDefault="00646ADA" w:rsidP="00EF6510">
      <w:pPr>
        <w:tabs>
          <w:tab w:val="left" w:pos="7088"/>
        </w:tabs>
        <w:rPr>
          <w:lang w:val="uk-UA"/>
        </w:rPr>
      </w:pPr>
    </w:p>
    <w:p w14:paraId="36594D07" w14:textId="77777777" w:rsidR="00646ADA" w:rsidRPr="00942BA3" w:rsidRDefault="00646ADA" w:rsidP="00EF6510">
      <w:pPr>
        <w:tabs>
          <w:tab w:val="left" w:pos="7088"/>
        </w:tabs>
        <w:rPr>
          <w:lang w:val="uk-UA"/>
        </w:rPr>
      </w:pPr>
    </w:p>
    <w:p w14:paraId="6DBBBEFB" w14:textId="77777777" w:rsidR="00066332" w:rsidRDefault="00646ADA" w:rsidP="00EF6510">
      <w:pPr>
        <w:tabs>
          <w:tab w:val="left" w:pos="7088"/>
        </w:tabs>
        <w:rPr>
          <w:lang w:val="uk-UA"/>
        </w:rPr>
      </w:pPr>
      <w:r>
        <w:rPr>
          <w:lang w:val="uk-UA"/>
        </w:rPr>
        <w:t xml:space="preserve">                       </w:t>
      </w:r>
    </w:p>
    <w:p w14:paraId="5C0C3075" w14:textId="69622684" w:rsidR="00142490" w:rsidRDefault="001F7DA0" w:rsidP="00066332">
      <w:pPr>
        <w:tabs>
          <w:tab w:val="left" w:pos="7088"/>
        </w:tabs>
        <w:jc w:val="center"/>
        <w:rPr>
          <w:lang w:val="uk-UA"/>
        </w:rPr>
      </w:pPr>
      <w:r w:rsidRPr="002D2697">
        <w:rPr>
          <w:lang w:val="uk-UA"/>
        </w:rPr>
        <w:t>Директор</w:t>
      </w:r>
      <w:r w:rsidR="00623128" w:rsidRPr="002D2697">
        <w:rPr>
          <w:lang w:val="uk-UA"/>
        </w:rPr>
        <w:t xml:space="preserve">                   </w:t>
      </w:r>
      <w:r w:rsidRPr="002D2697">
        <w:rPr>
          <w:lang w:val="uk-UA"/>
        </w:rPr>
        <w:t xml:space="preserve">                                                </w:t>
      </w:r>
      <w:r w:rsidR="00646ADA">
        <w:rPr>
          <w:lang w:val="uk-UA"/>
        </w:rPr>
        <w:t xml:space="preserve">                                                   </w:t>
      </w:r>
      <w:r w:rsidRPr="002D2697">
        <w:rPr>
          <w:lang w:val="uk-UA"/>
        </w:rPr>
        <w:t xml:space="preserve">                   </w:t>
      </w:r>
      <w:r w:rsidR="00623128" w:rsidRPr="002D2697">
        <w:rPr>
          <w:lang w:val="uk-UA"/>
        </w:rPr>
        <w:t xml:space="preserve">  Т</w:t>
      </w:r>
      <w:r w:rsidRPr="002D2697">
        <w:rPr>
          <w:lang w:val="uk-UA"/>
        </w:rPr>
        <w:t>етяна МАШТАЛЕР</w:t>
      </w:r>
    </w:p>
    <w:p w14:paraId="47ACC1FC" w14:textId="77777777" w:rsidR="00DE0566" w:rsidRPr="00646ADA" w:rsidRDefault="00DE0566" w:rsidP="00EF6510">
      <w:pPr>
        <w:tabs>
          <w:tab w:val="left" w:pos="7088"/>
        </w:tabs>
        <w:rPr>
          <w:sz w:val="20"/>
          <w:szCs w:val="20"/>
          <w:lang w:val="uk-UA"/>
        </w:rPr>
      </w:pPr>
    </w:p>
    <w:sectPr w:rsidR="00DE0566" w:rsidRPr="00646ADA" w:rsidSect="000663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3B8"/>
    <w:rsid w:val="00014C4D"/>
    <w:rsid w:val="00066332"/>
    <w:rsid w:val="00090594"/>
    <w:rsid w:val="000D546E"/>
    <w:rsid w:val="0010115E"/>
    <w:rsid w:val="00127A18"/>
    <w:rsid w:val="00141B31"/>
    <w:rsid w:val="00142490"/>
    <w:rsid w:val="00191AD7"/>
    <w:rsid w:val="0019579F"/>
    <w:rsid w:val="001D2589"/>
    <w:rsid w:val="001F7DA0"/>
    <w:rsid w:val="002379CE"/>
    <w:rsid w:val="00281307"/>
    <w:rsid w:val="002863F3"/>
    <w:rsid w:val="002955D5"/>
    <w:rsid w:val="002D2697"/>
    <w:rsid w:val="00311357"/>
    <w:rsid w:val="003158D1"/>
    <w:rsid w:val="0032296D"/>
    <w:rsid w:val="0035087D"/>
    <w:rsid w:val="00362599"/>
    <w:rsid w:val="00365CB9"/>
    <w:rsid w:val="00372D38"/>
    <w:rsid w:val="00483E99"/>
    <w:rsid w:val="005167E2"/>
    <w:rsid w:val="00547458"/>
    <w:rsid w:val="00580A7B"/>
    <w:rsid w:val="00583342"/>
    <w:rsid w:val="005B3B3D"/>
    <w:rsid w:val="005B67FF"/>
    <w:rsid w:val="00623128"/>
    <w:rsid w:val="00646ADA"/>
    <w:rsid w:val="00655FA3"/>
    <w:rsid w:val="006643D4"/>
    <w:rsid w:val="00666F74"/>
    <w:rsid w:val="00671F2A"/>
    <w:rsid w:val="006838AA"/>
    <w:rsid w:val="00685170"/>
    <w:rsid w:val="006E22EB"/>
    <w:rsid w:val="007349FA"/>
    <w:rsid w:val="007538DE"/>
    <w:rsid w:val="00771533"/>
    <w:rsid w:val="00777F73"/>
    <w:rsid w:val="007B5C9E"/>
    <w:rsid w:val="007C34A9"/>
    <w:rsid w:val="007C55B2"/>
    <w:rsid w:val="007F0D99"/>
    <w:rsid w:val="008170F9"/>
    <w:rsid w:val="00823AE7"/>
    <w:rsid w:val="00885F40"/>
    <w:rsid w:val="00901980"/>
    <w:rsid w:val="009053E9"/>
    <w:rsid w:val="009406CE"/>
    <w:rsid w:val="00942BA3"/>
    <w:rsid w:val="009433CA"/>
    <w:rsid w:val="009542A1"/>
    <w:rsid w:val="00954EF8"/>
    <w:rsid w:val="00966A0B"/>
    <w:rsid w:val="009D2D02"/>
    <w:rsid w:val="00A2405B"/>
    <w:rsid w:val="00AB127A"/>
    <w:rsid w:val="00AB4D55"/>
    <w:rsid w:val="00AB6640"/>
    <w:rsid w:val="00AC53B8"/>
    <w:rsid w:val="00AC6F6E"/>
    <w:rsid w:val="00B07D5A"/>
    <w:rsid w:val="00B15BE4"/>
    <w:rsid w:val="00B40354"/>
    <w:rsid w:val="00B46809"/>
    <w:rsid w:val="00B524F7"/>
    <w:rsid w:val="00B7058E"/>
    <w:rsid w:val="00BA13DD"/>
    <w:rsid w:val="00BA3844"/>
    <w:rsid w:val="00BA6552"/>
    <w:rsid w:val="00C07D6F"/>
    <w:rsid w:val="00CD5E66"/>
    <w:rsid w:val="00CF0F4D"/>
    <w:rsid w:val="00D31B69"/>
    <w:rsid w:val="00D54A09"/>
    <w:rsid w:val="00D82799"/>
    <w:rsid w:val="00D92431"/>
    <w:rsid w:val="00DC3B8F"/>
    <w:rsid w:val="00DC558D"/>
    <w:rsid w:val="00DE0566"/>
    <w:rsid w:val="00DF16CD"/>
    <w:rsid w:val="00E01722"/>
    <w:rsid w:val="00E16EB6"/>
    <w:rsid w:val="00E21C18"/>
    <w:rsid w:val="00E25CDE"/>
    <w:rsid w:val="00E41314"/>
    <w:rsid w:val="00E60261"/>
    <w:rsid w:val="00E8748D"/>
    <w:rsid w:val="00EB36BB"/>
    <w:rsid w:val="00EE0CDA"/>
    <w:rsid w:val="00EE5470"/>
    <w:rsid w:val="00EF6510"/>
    <w:rsid w:val="00F04933"/>
    <w:rsid w:val="00F33432"/>
    <w:rsid w:val="00F4749E"/>
    <w:rsid w:val="00F66122"/>
    <w:rsid w:val="00FB7FE2"/>
    <w:rsid w:val="00FE28E8"/>
    <w:rsid w:val="00F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5926"/>
  <w15:docId w15:val="{FBB255E9-FF6D-4D3C-834E-0BF24270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 Знак Знак Знак Знак Знак Знак Знак Знак"/>
    <w:basedOn w:val="a"/>
    <w:rsid w:val="009433CA"/>
    <w:pPr>
      <w:spacing w:after="200"/>
    </w:pPr>
    <w:rPr>
      <w:rFonts w:ascii="Arial" w:hAnsi="Arial" w:cs="Arial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1258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LLI</cp:lastModifiedBy>
  <cp:revision>73</cp:revision>
  <cp:lastPrinted>2023-09-27T08:15:00Z</cp:lastPrinted>
  <dcterms:created xsi:type="dcterms:W3CDTF">2019-11-14T11:24:00Z</dcterms:created>
  <dcterms:modified xsi:type="dcterms:W3CDTF">2023-11-08T13:38:00Z</dcterms:modified>
</cp:coreProperties>
</file>